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577DE1" w:rsidP="00484EFD">
      <w:pPr>
        <w:pStyle w:val="SPKNASLOV"/>
      </w:pPr>
      <w:r>
        <w:t>4</w:t>
      </w:r>
      <w:r w:rsidR="00B03692">
        <w:t>/</w:t>
      </w:r>
      <w:r w:rsidR="00B814FA">
        <w:t>3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4A6A07">
                <w:pPr>
                  <w:pStyle w:val="SPKNASLOVNICAPODATKI"/>
                </w:pPr>
                <w:r>
                  <w:t>4/</w:t>
                </w:r>
                <w:r w:rsidR="00A64B62">
                  <w:t>3</w:t>
                </w:r>
                <w:r>
                  <w:t xml:space="preserve"> – NAČRT </w:t>
                </w:r>
                <w:r w:rsidR="00A64B62">
                  <w:t>TEHNIČNE ZAŠČITE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814FA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F55AB6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4A6A07" w:rsidP="00E36083">
            <w:pPr>
              <w:pStyle w:val="SPKNASLOVNICANAVODILA"/>
              <w:jc w:val="right"/>
            </w:pPr>
          </w:p>
        </w:tc>
        <w:tc>
          <w:tcPr>
            <w:tcW w:w="5386" w:type="dxa"/>
            <w:vAlign w:val="bottom"/>
          </w:tcPr>
          <w:p w:rsidR="004A6A07" w:rsidRDefault="00A64B62" w:rsidP="00A64B62">
            <w:pPr>
              <w:pStyle w:val="SPKNASLOVNICAPODATKI"/>
            </w:pPr>
            <w:r>
              <w:t>Iskra, elektro in elektronska industrija, d.d.</w:t>
            </w: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id w:val="460767947"/>
            <w:lock w:val="contentLocked"/>
            <w:placeholder>
              <w:docPart w:val="DefaultPlaceholder_-1854013440"/>
            </w:placeholder>
            <w:group/>
          </w:sdtPr>
          <w:sdtEndPr/>
          <w:sdtContent>
            <w:sdt>
              <w:sdtPr>
                <w:alias w:val="PROJEKTANT"/>
                <w:tag w:val="PROJEKTANT"/>
                <w:id w:val="-1788505271"/>
                <w:placeholder>
                  <w:docPart w:val="DefaultPlaceholder_1081868574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A64B62" w:rsidRPr="00F23BA2" w:rsidRDefault="00A64B62" w:rsidP="00832AFC">
                    <w:pPr>
                      <w:pStyle w:val="SPKNASLOVNICAPODATKI"/>
                    </w:pPr>
                    <w:r>
                      <w:t>Stegne 21, 1000 Ljubljana</w:t>
                    </w:r>
                  </w:p>
                  <w:p w:rsidR="00A64B62" w:rsidRDefault="00A64B62" w:rsidP="00832AFC">
                    <w:pPr>
                      <w:pStyle w:val="SPKNASLOVNICAPODATKI"/>
                    </w:pPr>
                    <w:r>
                      <w:t>Odgovorna oseba: mag. Peter Goltnik</w:t>
                    </w:r>
                  </w:p>
                  <w:p w:rsidR="00A64B62" w:rsidRDefault="00A64B62" w:rsidP="00832AFC">
                    <w:pPr>
                      <w:pStyle w:val="SPKNASLOVNICAPODATKI"/>
                    </w:pPr>
                  </w:p>
                  <w:p w:rsidR="004A6A07" w:rsidRDefault="004A6A07" w:rsidP="00832AFC">
                    <w:pPr>
                      <w:pStyle w:val="SPKNASLOVNICAPODATKI"/>
                    </w:pP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A64B62" w:rsidP="004A6A07">
                <w:pPr>
                  <w:pStyle w:val="SPKNASLOVNICAPODATKI"/>
                </w:pPr>
                <w:r w:rsidRPr="00A64B62">
                  <w:t xml:space="preserve">Jurij </w:t>
                </w:r>
                <w:proofErr w:type="spellStart"/>
                <w:r w:rsidRPr="00A64B62">
                  <w:t>Drusany</w:t>
                </w:r>
                <w:proofErr w:type="spellEnd"/>
                <w:r w:rsidRPr="00A64B62">
                  <w:t xml:space="preserve">, </w:t>
                </w:r>
                <w:proofErr w:type="spellStart"/>
                <w:r w:rsidRPr="00A64B62">
                  <w:t>dipl.inž.el</w:t>
                </w:r>
                <w:proofErr w:type="spellEnd"/>
                <w:r w:rsidRPr="00A64B62">
                  <w:t>.</w:t>
                </w:r>
                <w:r>
                  <w:t>, IZS E-1671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>-00, 1</w:t>
                </w:r>
                <w:r w:rsidR="00D40888">
                  <w:t xml:space="preserve">, </w:t>
                </w:r>
                <w:r w:rsidR="00B33546">
                  <w:t xml:space="preserve"> 2</w:t>
                </w:r>
                <w:r w:rsidR="00D40888">
                  <w:t xml:space="preserve">, </w:t>
                </w:r>
                <w:r w:rsidR="00B33546">
                  <w:t xml:space="preserve"> 3</w:t>
                </w:r>
                <w:r w:rsidR="00D40888">
                  <w:t xml:space="preserve">, </w:t>
                </w:r>
                <w:r w:rsidR="00B33546">
                  <w:t xml:space="preserve"> </w:t>
                </w:r>
                <w:r w:rsidR="0086365F">
                  <w:t>4</w:t>
                </w:r>
                <w:r w:rsidR="00D40888">
                  <w:t xml:space="preserve">, </w:t>
                </w:r>
                <w:r w:rsidR="0086365F">
                  <w:t xml:space="preserve"> </w:t>
                </w:r>
                <w:r w:rsidR="00841CF8">
                  <w:t>5</w:t>
                </w:r>
                <w:r w:rsidR="00D40888">
                  <w:t xml:space="preserve">, </w:t>
                </w:r>
                <w:r w:rsidR="00841CF8">
                  <w:t xml:space="preserve"> 6</w:t>
                </w:r>
                <w:r w:rsidR="00D40888">
                  <w:t>,  7,  8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A64B62" w:rsidP="00832AFC">
                <w:pPr>
                  <w:pStyle w:val="SPKNASLOVNICAPODATKI"/>
                </w:pPr>
                <w:r w:rsidRPr="00A64B62">
                  <w:t>P-6158/18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A64B62" w:rsidP="001C48B9">
                <w:pPr>
                  <w:pStyle w:val="SPKNASLOVNICAPODATKI"/>
                </w:pPr>
                <w:r>
                  <w:t>Ljubljana</w:t>
                </w:r>
                <w:r w:rsidR="00832AFC">
                  <w:t xml:space="preserve">, </w:t>
                </w:r>
                <w:r w:rsidR="00B814FA">
                  <w:t>septem</w:t>
                </w:r>
                <w:r>
                  <w:t>b</w:t>
                </w:r>
                <w:r w:rsidR="00B814FA">
                  <w:t>er</w:t>
                </w:r>
                <w:r w:rsidR="00A32221">
                  <w:t xml:space="preserve">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F05CCF" w:rsidRDefault="00577DE1" w:rsidP="0006238D">
      <w:pPr>
        <w:pStyle w:val="SPKNASLOV"/>
      </w:pPr>
      <w:r>
        <w:lastRenderedPageBreak/>
        <w:t>4/</w:t>
      </w:r>
      <w:r w:rsidR="00A64B62">
        <w:t>3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A64B62">
      <w:pPr>
        <w:pStyle w:val="SPKKAZALO1raven"/>
      </w:pPr>
      <w:r>
        <w:t>NAslovna stran</w:t>
      </w:r>
    </w:p>
    <w:p w:rsidR="00167D5C" w:rsidRDefault="00330563" w:rsidP="00EF007B">
      <w:pPr>
        <w:pStyle w:val="SPKKAZALO1raven"/>
      </w:pPr>
      <w:r>
        <w:t>kazalo vsebine načrta</w:t>
      </w:r>
    </w:p>
    <w:p w:rsidR="00330563" w:rsidRPr="001D316B" w:rsidRDefault="00330563" w:rsidP="00330563">
      <w:pPr>
        <w:pStyle w:val="SPKKAZALO1raven"/>
        <w:rPr>
          <w:color w:val="A6A6A6" w:themeColor="background1" w:themeShade="A6"/>
        </w:rPr>
      </w:pPr>
      <w:r w:rsidRPr="001D316B">
        <w:rPr>
          <w:color w:val="A6A6A6" w:themeColor="background1" w:themeShade="A6"/>
        </w:rPr>
        <w:t>IZJAVA ODGOVORNEGA PROJEKTANTA</w:t>
      </w:r>
      <w:r w:rsidR="001D316B">
        <w:rPr>
          <w:color w:val="A6A6A6" w:themeColor="background1" w:themeShade="A6"/>
        </w:rPr>
        <w:t xml:space="preserve"> (samo v PGD)</w:t>
      </w:r>
    </w:p>
    <w:p w:rsidR="00330563" w:rsidRDefault="00330563" w:rsidP="00484EFD">
      <w:pPr>
        <w:pStyle w:val="SPKKAZALO1raven"/>
      </w:pPr>
      <w:r>
        <w:t>tehnično poročilo</w:t>
      </w:r>
    </w:p>
    <w:p w:rsidR="00330563" w:rsidRDefault="00330563" w:rsidP="00A64B62">
      <w:pPr>
        <w:pStyle w:val="SPKKAZALO2raven"/>
      </w:pPr>
      <w:r w:rsidRPr="00F27C62">
        <w:t>Tehnični opis</w:t>
      </w:r>
    </w:p>
    <w:p w:rsidR="00C64D6B" w:rsidRPr="00F27C62" w:rsidRDefault="00C64D6B" w:rsidP="00A64B62">
      <w:pPr>
        <w:pStyle w:val="SPKKAZALO2raven"/>
      </w:pPr>
      <w:r>
        <w:t>Popis materiala in del (oddan ločeno)</w:t>
      </w:r>
      <w:bookmarkStart w:id="0" w:name="_GoBack"/>
      <w:bookmarkEnd w:id="0"/>
    </w:p>
    <w:p w:rsidR="00330563" w:rsidRDefault="00330563" w:rsidP="00330563">
      <w:pPr>
        <w:pStyle w:val="SPKKAZALO1raven"/>
      </w:pPr>
      <w:r>
        <w:t>risbe</w:t>
      </w:r>
    </w:p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C64D6B" w:rsidRDefault="00C64D6B" w:rsidP="00C64D6B">
      <w:pPr>
        <w:pStyle w:val="SPKNASLOV"/>
      </w:pPr>
      <w:r>
        <w:lastRenderedPageBreak/>
        <w:t>4/3</w:t>
      </w:r>
      <w:r w:rsidRPr="00484EFD">
        <w:t>.</w:t>
      </w:r>
      <w:r>
        <w:t>4</w:t>
      </w:r>
      <w:r>
        <w:tab/>
      </w:r>
      <w:r>
        <w:t>TEHNIČNO POROČILO</w:t>
      </w:r>
    </w:p>
    <w:p w:rsidR="00C64D6B" w:rsidRDefault="00C64D6B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185B48" w:rsidRDefault="00F27C62" w:rsidP="00185B48">
      <w:pPr>
        <w:pStyle w:val="SPKNASLOV"/>
      </w:pPr>
      <w:r>
        <w:lastRenderedPageBreak/>
        <w:t>4/</w:t>
      </w:r>
      <w:r w:rsidR="00A64B62">
        <w:t>3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3D495B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D495B" w:rsidRPr="00F27C62" w:rsidRDefault="003D495B" w:rsidP="003D495B">
            <w:pPr>
              <w:pStyle w:val="SPKKAZALORISBE"/>
            </w:pPr>
            <w:r>
              <w:t>4/</w:t>
            </w:r>
            <w:r w:rsidR="00032515">
              <w:t>3</w:t>
            </w:r>
            <w:r w:rsidRPr="00F27C62">
              <w:t>-</w:t>
            </w:r>
            <w:r w:rsidR="00032515">
              <w:t>001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3D495B" w:rsidRPr="00F27C62" w:rsidRDefault="00A22D7F" w:rsidP="003D495B">
            <w:pPr>
              <w:pStyle w:val="SPKKAZALORISBE"/>
            </w:pPr>
            <w:r>
              <w:t>Tloris kleti – protivlomna zaščita, video nadzor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3D495B" w:rsidRDefault="00C64D6B" w:rsidP="003D495B">
            <w:pPr>
              <w:pStyle w:val="SPKKAZALORISBE"/>
            </w:pPr>
            <w:r>
              <w:t>M1:200</w:t>
            </w:r>
          </w:p>
        </w:tc>
      </w:tr>
      <w:tr w:rsidR="00A22D7F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4/3</w:t>
            </w:r>
            <w:r w:rsidRPr="00F27C62">
              <w:t>-</w:t>
            </w:r>
            <w:r>
              <w:t>002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Tloris pritličja – protivlomna zaščita, video nadzor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A22D7F" w:rsidRDefault="00C64D6B" w:rsidP="00A22D7F">
            <w:pPr>
              <w:pStyle w:val="SPKKAZALORISBE"/>
            </w:pPr>
            <w:r>
              <w:t>M1:200</w:t>
            </w:r>
          </w:p>
        </w:tc>
      </w:tr>
      <w:tr w:rsidR="00A22D7F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4/3</w:t>
            </w:r>
            <w:r w:rsidRPr="00F27C62">
              <w:t>-</w:t>
            </w:r>
            <w:r>
              <w:t>003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Tloris nadstropja – protivlomna zaščita, video nadzor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A22D7F" w:rsidRPr="00F27C62" w:rsidRDefault="00C64D6B" w:rsidP="00A22D7F">
            <w:pPr>
              <w:pStyle w:val="SPKKAZALORISBE"/>
            </w:pPr>
            <w:r>
              <w:t>M1:200</w:t>
            </w:r>
          </w:p>
        </w:tc>
      </w:tr>
      <w:tr w:rsidR="00A22D7F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4/3</w:t>
            </w:r>
            <w:r w:rsidRPr="00F27C62">
              <w:t>-</w:t>
            </w:r>
            <w:r>
              <w:t>004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Tloris mansarde – protivlomna zaščita, video nadzor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A22D7F" w:rsidRPr="00F27C62" w:rsidRDefault="00C64D6B" w:rsidP="00A22D7F">
            <w:pPr>
              <w:pStyle w:val="SPKKAZALORISBE"/>
            </w:pPr>
            <w:r>
              <w:t>M1:200</w:t>
            </w:r>
          </w:p>
        </w:tc>
      </w:tr>
      <w:tr w:rsidR="00A22D7F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4/3</w:t>
            </w:r>
            <w:r w:rsidRPr="00F27C62">
              <w:t>-</w:t>
            </w:r>
            <w:r>
              <w:t>010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Blok shema protivlomne zaščite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A22D7F" w:rsidRPr="00F27C62" w:rsidRDefault="00A22D7F" w:rsidP="00A22D7F">
            <w:pPr>
              <w:pStyle w:val="SPKKAZALORISBE"/>
            </w:pPr>
          </w:p>
        </w:tc>
      </w:tr>
      <w:tr w:rsidR="00A22D7F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4/3</w:t>
            </w:r>
            <w:r w:rsidRPr="00F27C62">
              <w:t>-</w:t>
            </w:r>
            <w:r>
              <w:t>011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A22D7F" w:rsidRPr="00F27C62" w:rsidRDefault="00A22D7F" w:rsidP="00A22D7F">
            <w:pPr>
              <w:pStyle w:val="SPKKAZALORISBE"/>
            </w:pPr>
            <w:r>
              <w:t>Blok shema video nadzora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A22D7F" w:rsidRDefault="00A22D7F" w:rsidP="00A22D7F">
            <w:pPr>
              <w:pStyle w:val="SPKKAZALORISBE"/>
            </w:pPr>
          </w:p>
        </w:tc>
      </w:tr>
      <w:tr w:rsidR="00A22D7F" w:rsidRPr="00511BF3" w:rsidTr="00804C3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A22D7F" w:rsidRDefault="00A22D7F" w:rsidP="00A22D7F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A22D7F" w:rsidRDefault="00A22D7F" w:rsidP="00A22D7F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A22D7F" w:rsidRPr="00F60B0B" w:rsidRDefault="00A22D7F" w:rsidP="00A22D7F">
            <w:pPr>
              <w:pStyle w:val="SPKKAZALORISBE"/>
              <w:rPr>
                <w:highlight w:val="yellow"/>
              </w:rPr>
            </w:pPr>
          </w:p>
        </w:tc>
      </w:tr>
    </w:tbl>
    <w:p w:rsidR="001D316B" w:rsidRDefault="001D316B" w:rsidP="00185B48">
      <w:pPr>
        <w:pStyle w:val="SPKNASLOV"/>
      </w:pPr>
    </w:p>
    <w:p w:rsidR="00B9106A" w:rsidRDefault="00B9106A" w:rsidP="00B9106A">
      <w:pPr>
        <w:pStyle w:val="SPKKAZALORISBE"/>
      </w:pPr>
    </w:p>
    <w:sectPr w:rsidR="00B9106A" w:rsidSect="00511BF3">
      <w:headerReference w:type="even" r:id="rId12"/>
      <w:headerReference w:type="default" r:id="rId13"/>
      <w:headerReference w:type="first" r:id="rId14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AB6" w:rsidRDefault="00F55AB6" w:rsidP="00C04AAB">
      <w:r>
        <w:separator/>
      </w:r>
    </w:p>
  </w:endnote>
  <w:endnote w:type="continuationSeparator" w:id="0">
    <w:p w:rsidR="00F55AB6" w:rsidRDefault="00F55AB6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F55AB6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03692">
                <w:t>P</w:t>
              </w:r>
              <w:r w:rsidR="001D316B">
                <w:t>ZI</w:t>
              </w:r>
              <w:r w:rsidR="00B03692">
                <w:t xml:space="preserve">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B03692">
                <w:t>4/</w:t>
              </w:r>
              <w:r w:rsidR="00B814FA">
                <w:t>3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F55AB6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9D1721">
            <w:rPr>
              <w:noProof/>
            </w:rPr>
            <w:t>VI</w:t>
          </w:r>
          <w:r>
            <w:fldChar w:fldCharType="end"/>
          </w:r>
          <w:r w:rsidRPr="00195256">
            <w:t xml:space="preserve"> / </w:t>
          </w:r>
          <w:r w:rsidR="000E4854">
            <w:rPr>
              <w:noProof/>
            </w:rPr>
            <w:fldChar w:fldCharType="begin"/>
          </w:r>
          <w:r w:rsidR="000E4854">
            <w:rPr>
              <w:noProof/>
            </w:rPr>
            <w:instrText xml:space="preserve"> NUMPAGES  \* ROMAN  \* MERGEFORMAT </w:instrText>
          </w:r>
          <w:r w:rsidR="000E4854">
            <w:rPr>
              <w:noProof/>
            </w:rPr>
            <w:fldChar w:fldCharType="separate"/>
          </w:r>
          <w:r w:rsidR="009D1721">
            <w:rPr>
              <w:noProof/>
            </w:rPr>
            <w:t>VI</w:t>
          </w:r>
          <w:r w:rsidR="000E4854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AB6" w:rsidRDefault="00F55AB6" w:rsidP="00C04AAB">
      <w:r>
        <w:separator/>
      </w:r>
    </w:p>
  </w:footnote>
  <w:footnote w:type="continuationSeparator" w:id="0">
    <w:p w:rsidR="00F55AB6" w:rsidRDefault="00F55AB6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F55AB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</w:p>
      </w:tc>
    </w:tr>
  </w:tbl>
  <w:p w:rsidR="00B03692" w:rsidRPr="00C22BF7" w:rsidRDefault="00B03692" w:rsidP="0048476F">
    <w:pPr>
      <w:pStyle w:val="SPKSIV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F55AB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F55AB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F55AB6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6F1"/>
    <w:multiLevelType w:val="multilevel"/>
    <w:tmpl w:val="6052B6FE"/>
    <w:lvl w:ilvl="0">
      <w:start w:val="1"/>
      <w:numFmt w:val="decimal"/>
      <w:pStyle w:val="SPKKAZALO1raven"/>
      <w:lvlText w:val="4/3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4/3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7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01EE2"/>
    <w:rsid w:val="00024A62"/>
    <w:rsid w:val="00030F11"/>
    <w:rsid w:val="00032515"/>
    <w:rsid w:val="000441D8"/>
    <w:rsid w:val="00045958"/>
    <w:rsid w:val="0006238D"/>
    <w:rsid w:val="00062640"/>
    <w:rsid w:val="00072D5D"/>
    <w:rsid w:val="00082D93"/>
    <w:rsid w:val="00094B16"/>
    <w:rsid w:val="000B0BD8"/>
    <w:rsid w:val="000D393E"/>
    <w:rsid w:val="000E041D"/>
    <w:rsid w:val="000E4854"/>
    <w:rsid w:val="000E7E5B"/>
    <w:rsid w:val="001330B3"/>
    <w:rsid w:val="00137A25"/>
    <w:rsid w:val="00152D3C"/>
    <w:rsid w:val="00166D83"/>
    <w:rsid w:val="00167D5C"/>
    <w:rsid w:val="0017162E"/>
    <w:rsid w:val="001721ED"/>
    <w:rsid w:val="00185B48"/>
    <w:rsid w:val="001867BC"/>
    <w:rsid w:val="00195256"/>
    <w:rsid w:val="001B5A4C"/>
    <w:rsid w:val="001B6C66"/>
    <w:rsid w:val="001C48B9"/>
    <w:rsid w:val="001D316B"/>
    <w:rsid w:val="001E19F9"/>
    <w:rsid w:val="001F175B"/>
    <w:rsid w:val="001F3068"/>
    <w:rsid w:val="001F31FC"/>
    <w:rsid w:val="00205A52"/>
    <w:rsid w:val="00224C02"/>
    <w:rsid w:val="00240DF8"/>
    <w:rsid w:val="00250726"/>
    <w:rsid w:val="00256AFD"/>
    <w:rsid w:val="0025749C"/>
    <w:rsid w:val="002765A8"/>
    <w:rsid w:val="0028279A"/>
    <w:rsid w:val="002A4CEF"/>
    <w:rsid w:val="002B50C1"/>
    <w:rsid w:val="002C0490"/>
    <w:rsid w:val="002C54E3"/>
    <w:rsid w:val="002D25E7"/>
    <w:rsid w:val="002F7F5F"/>
    <w:rsid w:val="00300B49"/>
    <w:rsid w:val="0030653A"/>
    <w:rsid w:val="003121AB"/>
    <w:rsid w:val="00330563"/>
    <w:rsid w:val="00340E71"/>
    <w:rsid w:val="0038116F"/>
    <w:rsid w:val="003A0718"/>
    <w:rsid w:val="003A562B"/>
    <w:rsid w:val="003A5BFC"/>
    <w:rsid w:val="003B5314"/>
    <w:rsid w:val="003C1F76"/>
    <w:rsid w:val="003D495B"/>
    <w:rsid w:val="003D6AC6"/>
    <w:rsid w:val="003F12D3"/>
    <w:rsid w:val="00402042"/>
    <w:rsid w:val="00406A52"/>
    <w:rsid w:val="00416E14"/>
    <w:rsid w:val="0043245D"/>
    <w:rsid w:val="00441F2A"/>
    <w:rsid w:val="00483287"/>
    <w:rsid w:val="0048476F"/>
    <w:rsid w:val="00484EFD"/>
    <w:rsid w:val="004A66E1"/>
    <w:rsid w:val="004A6A07"/>
    <w:rsid w:val="004D27F7"/>
    <w:rsid w:val="00502122"/>
    <w:rsid w:val="005115C7"/>
    <w:rsid w:val="00511BF3"/>
    <w:rsid w:val="00511F4C"/>
    <w:rsid w:val="00523334"/>
    <w:rsid w:val="005424BF"/>
    <w:rsid w:val="005437A8"/>
    <w:rsid w:val="00550C57"/>
    <w:rsid w:val="00555190"/>
    <w:rsid w:val="00557C84"/>
    <w:rsid w:val="0057302D"/>
    <w:rsid w:val="0057311F"/>
    <w:rsid w:val="00577DE1"/>
    <w:rsid w:val="00582A68"/>
    <w:rsid w:val="005833AB"/>
    <w:rsid w:val="00592DF7"/>
    <w:rsid w:val="00593BF6"/>
    <w:rsid w:val="005B24A4"/>
    <w:rsid w:val="00617B92"/>
    <w:rsid w:val="006201A5"/>
    <w:rsid w:val="00626CA8"/>
    <w:rsid w:val="00636536"/>
    <w:rsid w:val="0065378C"/>
    <w:rsid w:val="00671147"/>
    <w:rsid w:val="00673E18"/>
    <w:rsid w:val="006811FA"/>
    <w:rsid w:val="006B6FD0"/>
    <w:rsid w:val="006C20D7"/>
    <w:rsid w:val="006C47BF"/>
    <w:rsid w:val="006C5E78"/>
    <w:rsid w:val="006E7B1A"/>
    <w:rsid w:val="006F5341"/>
    <w:rsid w:val="0071351E"/>
    <w:rsid w:val="00727D9B"/>
    <w:rsid w:val="0073194B"/>
    <w:rsid w:val="00740281"/>
    <w:rsid w:val="0075548D"/>
    <w:rsid w:val="0077512D"/>
    <w:rsid w:val="00781EC2"/>
    <w:rsid w:val="0078673F"/>
    <w:rsid w:val="00787F46"/>
    <w:rsid w:val="007A0EEF"/>
    <w:rsid w:val="007B1E9F"/>
    <w:rsid w:val="007C7DC4"/>
    <w:rsid w:val="007E1BFA"/>
    <w:rsid w:val="007F07A6"/>
    <w:rsid w:val="00811DA3"/>
    <w:rsid w:val="00832AFC"/>
    <w:rsid w:val="00836EC8"/>
    <w:rsid w:val="00841CF8"/>
    <w:rsid w:val="00846DEA"/>
    <w:rsid w:val="0085152F"/>
    <w:rsid w:val="00851964"/>
    <w:rsid w:val="0085777E"/>
    <w:rsid w:val="00860FE7"/>
    <w:rsid w:val="0086270F"/>
    <w:rsid w:val="008635F0"/>
    <w:rsid w:val="0086365F"/>
    <w:rsid w:val="00870116"/>
    <w:rsid w:val="008765E8"/>
    <w:rsid w:val="00877B31"/>
    <w:rsid w:val="00884C14"/>
    <w:rsid w:val="00886AB4"/>
    <w:rsid w:val="008A54DC"/>
    <w:rsid w:val="008A709C"/>
    <w:rsid w:val="008A7152"/>
    <w:rsid w:val="008E432E"/>
    <w:rsid w:val="008F3F7B"/>
    <w:rsid w:val="00922ED7"/>
    <w:rsid w:val="00933165"/>
    <w:rsid w:val="00937F2A"/>
    <w:rsid w:val="0094327F"/>
    <w:rsid w:val="00944432"/>
    <w:rsid w:val="009840EF"/>
    <w:rsid w:val="00987049"/>
    <w:rsid w:val="00994B10"/>
    <w:rsid w:val="009A1E24"/>
    <w:rsid w:val="009A43DE"/>
    <w:rsid w:val="009A6BE3"/>
    <w:rsid w:val="009D1721"/>
    <w:rsid w:val="009D419A"/>
    <w:rsid w:val="009F37C8"/>
    <w:rsid w:val="00A01BA8"/>
    <w:rsid w:val="00A17295"/>
    <w:rsid w:val="00A173D8"/>
    <w:rsid w:val="00A20613"/>
    <w:rsid w:val="00A22D7F"/>
    <w:rsid w:val="00A276F1"/>
    <w:rsid w:val="00A32221"/>
    <w:rsid w:val="00A35701"/>
    <w:rsid w:val="00A6159A"/>
    <w:rsid w:val="00A63CFF"/>
    <w:rsid w:val="00A64B62"/>
    <w:rsid w:val="00A658EB"/>
    <w:rsid w:val="00A70742"/>
    <w:rsid w:val="00A72EFC"/>
    <w:rsid w:val="00A95298"/>
    <w:rsid w:val="00AA11BA"/>
    <w:rsid w:val="00AA6868"/>
    <w:rsid w:val="00AD6B36"/>
    <w:rsid w:val="00AF19E2"/>
    <w:rsid w:val="00AF72A0"/>
    <w:rsid w:val="00B03692"/>
    <w:rsid w:val="00B070F4"/>
    <w:rsid w:val="00B249E4"/>
    <w:rsid w:val="00B33546"/>
    <w:rsid w:val="00B50F76"/>
    <w:rsid w:val="00B772FF"/>
    <w:rsid w:val="00B814FA"/>
    <w:rsid w:val="00B86637"/>
    <w:rsid w:val="00B9106A"/>
    <w:rsid w:val="00B950D9"/>
    <w:rsid w:val="00BB2564"/>
    <w:rsid w:val="00BC183A"/>
    <w:rsid w:val="00BC1F62"/>
    <w:rsid w:val="00BC37FE"/>
    <w:rsid w:val="00BC6D99"/>
    <w:rsid w:val="00BD0DF0"/>
    <w:rsid w:val="00C04AAB"/>
    <w:rsid w:val="00C06407"/>
    <w:rsid w:val="00C1371D"/>
    <w:rsid w:val="00C1637E"/>
    <w:rsid w:val="00C22BF7"/>
    <w:rsid w:val="00C25DB5"/>
    <w:rsid w:val="00C64D6B"/>
    <w:rsid w:val="00C676CB"/>
    <w:rsid w:val="00C87975"/>
    <w:rsid w:val="00C95EBC"/>
    <w:rsid w:val="00CA0F1C"/>
    <w:rsid w:val="00CC4F26"/>
    <w:rsid w:val="00CD0B85"/>
    <w:rsid w:val="00CD552D"/>
    <w:rsid w:val="00CE39C1"/>
    <w:rsid w:val="00D165D1"/>
    <w:rsid w:val="00D40888"/>
    <w:rsid w:val="00D56A10"/>
    <w:rsid w:val="00D70353"/>
    <w:rsid w:val="00DB6456"/>
    <w:rsid w:val="00DB64BD"/>
    <w:rsid w:val="00DD0847"/>
    <w:rsid w:val="00DD10A5"/>
    <w:rsid w:val="00DD28DE"/>
    <w:rsid w:val="00DF4414"/>
    <w:rsid w:val="00E112A2"/>
    <w:rsid w:val="00E36083"/>
    <w:rsid w:val="00E4380D"/>
    <w:rsid w:val="00E90656"/>
    <w:rsid w:val="00E908CE"/>
    <w:rsid w:val="00E9733E"/>
    <w:rsid w:val="00EA1902"/>
    <w:rsid w:val="00EC1887"/>
    <w:rsid w:val="00EC2B5C"/>
    <w:rsid w:val="00EF007B"/>
    <w:rsid w:val="00EF2254"/>
    <w:rsid w:val="00F00047"/>
    <w:rsid w:val="00F01260"/>
    <w:rsid w:val="00F04152"/>
    <w:rsid w:val="00F05CCF"/>
    <w:rsid w:val="00F1161F"/>
    <w:rsid w:val="00F17F96"/>
    <w:rsid w:val="00F23BA2"/>
    <w:rsid w:val="00F27C62"/>
    <w:rsid w:val="00F55AB6"/>
    <w:rsid w:val="00F60B0B"/>
    <w:rsid w:val="00F74DD7"/>
    <w:rsid w:val="00FB6BA6"/>
    <w:rsid w:val="00FC13B4"/>
    <w:rsid w:val="00FD1F1F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3F3EFDF0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967605E-2D15-4AF4-A243-F9EAAD03974A}"/>
      </w:docPartPr>
      <w:docPartBody>
        <w:p w:rsidR="00602FED" w:rsidRDefault="00491D6F">
          <w:r w:rsidRPr="009A7F84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84742"/>
    <w:rsid w:val="000D51E5"/>
    <w:rsid w:val="00136FFD"/>
    <w:rsid w:val="00231866"/>
    <w:rsid w:val="00280602"/>
    <w:rsid w:val="002927A3"/>
    <w:rsid w:val="00297799"/>
    <w:rsid w:val="002A5AAD"/>
    <w:rsid w:val="002C614B"/>
    <w:rsid w:val="00302CD3"/>
    <w:rsid w:val="00324E1E"/>
    <w:rsid w:val="00333E50"/>
    <w:rsid w:val="00336D1C"/>
    <w:rsid w:val="003376C5"/>
    <w:rsid w:val="00354A69"/>
    <w:rsid w:val="0038592D"/>
    <w:rsid w:val="003A1963"/>
    <w:rsid w:val="003C0C79"/>
    <w:rsid w:val="003D71D6"/>
    <w:rsid w:val="003E1DB9"/>
    <w:rsid w:val="003F6124"/>
    <w:rsid w:val="00436DE7"/>
    <w:rsid w:val="00457139"/>
    <w:rsid w:val="00491D6F"/>
    <w:rsid w:val="004F0133"/>
    <w:rsid w:val="004F10C8"/>
    <w:rsid w:val="00531C2C"/>
    <w:rsid w:val="005443E6"/>
    <w:rsid w:val="005724E0"/>
    <w:rsid w:val="005F4F69"/>
    <w:rsid w:val="00602FED"/>
    <w:rsid w:val="00617205"/>
    <w:rsid w:val="006525E1"/>
    <w:rsid w:val="0066522C"/>
    <w:rsid w:val="00675488"/>
    <w:rsid w:val="00681F48"/>
    <w:rsid w:val="0068213F"/>
    <w:rsid w:val="007037A2"/>
    <w:rsid w:val="00726F61"/>
    <w:rsid w:val="007356DD"/>
    <w:rsid w:val="00782075"/>
    <w:rsid w:val="007A375E"/>
    <w:rsid w:val="007A5888"/>
    <w:rsid w:val="007D04A2"/>
    <w:rsid w:val="007E0794"/>
    <w:rsid w:val="007E10B5"/>
    <w:rsid w:val="00882EC7"/>
    <w:rsid w:val="00886B8D"/>
    <w:rsid w:val="008F364F"/>
    <w:rsid w:val="008F578C"/>
    <w:rsid w:val="00945597"/>
    <w:rsid w:val="009524FE"/>
    <w:rsid w:val="009671FF"/>
    <w:rsid w:val="009875FA"/>
    <w:rsid w:val="009A28B5"/>
    <w:rsid w:val="009A4F79"/>
    <w:rsid w:val="009C456A"/>
    <w:rsid w:val="009E1AFA"/>
    <w:rsid w:val="009E3312"/>
    <w:rsid w:val="009F332A"/>
    <w:rsid w:val="009F657F"/>
    <w:rsid w:val="00A2493B"/>
    <w:rsid w:val="00A90AEE"/>
    <w:rsid w:val="00A95A75"/>
    <w:rsid w:val="00AC63DD"/>
    <w:rsid w:val="00B74723"/>
    <w:rsid w:val="00B85480"/>
    <w:rsid w:val="00C05323"/>
    <w:rsid w:val="00C057EE"/>
    <w:rsid w:val="00C2512D"/>
    <w:rsid w:val="00C624A2"/>
    <w:rsid w:val="00C6568A"/>
    <w:rsid w:val="00C862DB"/>
    <w:rsid w:val="00CC76E7"/>
    <w:rsid w:val="00CE7593"/>
    <w:rsid w:val="00CF044B"/>
    <w:rsid w:val="00D11451"/>
    <w:rsid w:val="00D24B37"/>
    <w:rsid w:val="00D70DEB"/>
    <w:rsid w:val="00DA692F"/>
    <w:rsid w:val="00DB2F22"/>
    <w:rsid w:val="00DB7047"/>
    <w:rsid w:val="00DE048B"/>
    <w:rsid w:val="00DE1793"/>
    <w:rsid w:val="00E05E16"/>
    <w:rsid w:val="00E41672"/>
    <w:rsid w:val="00E76144"/>
    <w:rsid w:val="00E85C9B"/>
    <w:rsid w:val="00E86E23"/>
    <w:rsid w:val="00EB413D"/>
    <w:rsid w:val="00EC4CB1"/>
    <w:rsid w:val="00ED5CB1"/>
    <w:rsid w:val="00EE5CBD"/>
    <w:rsid w:val="00F07ED0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491D6F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2F776AFE29264748A9160A9B5D928903">
    <w:name w:val="2F776AFE29264748A9160A9B5D928903"/>
    <w:rsid w:val="00491D6F"/>
  </w:style>
  <w:style w:type="paragraph" w:customStyle="1" w:styleId="16A4E65902A04894B39460D0094E2F3E">
    <w:name w:val="16A4E65902A04894B39460D0094E2F3E"/>
    <w:rsid w:val="00491D6F"/>
  </w:style>
  <w:style w:type="paragraph" w:customStyle="1" w:styleId="5DCE57CFFF7D49AFB3DF92792C9BC46B">
    <w:name w:val="5DCE57CFFF7D49AFB3DF92792C9BC46B"/>
    <w:rsid w:val="00491D6F"/>
  </w:style>
  <w:style w:type="paragraph" w:customStyle="1" w:styleId="480EFB90BD9B4CCB914CE42E7F5ABA80">
    <w:name w:val="480EFB90BD9B4CCB914CE42E7F5ABA80"/>
    <w:rsid w:val="00491D6F"/>
  </w:style>
  <w:style w:type="paragraph" w:customStyle="1" w:styleId="D61E511F928344C594CC4D847BC9A27E">
    <w:name w:val="D61E511F928344C594CC4D847BC9A27E"/>
    <w:rsid w:val="00491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B8FB87-159F-4689-868C-BCB4597D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1891</TotalTime>
  <Pages>4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31</cp:revision>
  <cp:lastPrinted>2018-10-01T10:28:00Z</cp:lastPrinted>
  <dcterms:created xsi:type="dcterms:W3CDTF">2017-08-24T12:40:00Z</dcterms:created>
  <dcterms:modified xsi:type="dcterms:W3CDTF">2018-10-01T14:42:00Z</dcterms:modified>
</cp:coreProperties>
</file>